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E" w:rsidRPr="001A11DE" w:rsidRDefault="001A11DE" w:rsidP="001A11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11DE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ru-RU"/>
        </w:rPr>
        <w:t>Тест “Какой Вы родитель”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не хочется получить ответ на этот вопрос! Именно поэтому мы предлагаем вам данный мини-тест.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те фразы, которые вы часто употребляете в общении со своими детьми.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тебе повторять! (2)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Посоветуй мне, пожалуйста. (1)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что бы я без тебя делал(а)! (2)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кого ты только уродился! (2)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 тебя замечательные друзья! (1)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на кого ты похож(а)! (2)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твое время! (2)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моя опора и помощник(ца)! (1)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за друзья у тебя! (2)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ты только думаешь! (2)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ты у меня умница! (1)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как считаешь, сынок (доченька)? (1)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дети как дети, а ты? (2)</w:t>
      </w:r>
    </w:p>
    <w:p w:rsidR="001A11DE" w:rsidRPr="001A11DE" w:rsidRDefault="001A11DE" w:rsidP="001A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ты у меня сообразительный(ая)! (1)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подсчитайте общее количество баллов и найдите ответ. Конечно, вы понимаете, что наш мини-тест лишь намек на действительное положение дел, ведь то, какой же вы родитель, не знает никто лучше вас самих.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 баллов.</w:t>
      </w: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живете с ребенком душа в душу. Он искренне любит и уважает вас. Ваши отношения способствуют становлению его личности!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9-10 баллов.</w:t>
      </w: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11-12 баллов.</w:t>
      </w: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необходимо быть к ребенку повнимательнее. Вы пользуетесь у него авторитетом, но, согласитесь, авторитет не заменит любви, развитие вашего ребенка зависит от случая в большей степени, чем от вас.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13-14 баллов. </w:t>
      </w: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 сами чувствуете, что идете по неверному пути. Между вами и ребенком существует недоверие. Пока не поздно, постарайтесь уделять ему побольше внимания, прислушивайтесь к его словам!</w:t>
      </w:r>
    </w:p>
    <w:p w:rsidR="001A11DE" w:rsidRPr="001A11DE" w:rsidRDefault="001A11DE" w:rsidP="001A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Совет: </w:t>
      </w:r>
      <w:r w:rsidRPr="001A11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хозяева жизни своих детей. Мы не можем знать их судьбы. Мы не до конца знаем, что хорошо, а что плохо для их будущего. Поэтому будем осторожнее во всех решениях, которые могут повлиять на путь ребенка.</w:t>
      </w:r>
    </w:p>
    <w:p w:rsidR="008B0E43" w:rsidRDefault="008B0E43"/>
    <w:sectPr w:rsidR="008B0E43" w:rsidSect="008B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244CF"/>
    <w:multiLevelType w:val="multilevel"/>
    <w:tmpl w:val="A48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1DE"/>
    <w:rsid w:val="001A11DE"/>
    <w:rsid w:val="008B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43"/>
  </w:style>
  <w:style w:type="paragraph" w:styleId="1">
    <w:name w:val="heading 1"/>
    <w:basedOn w:val="a"/>
    <w:link w:val="10"/>
    <w:uiPriority w:val="9"/>
    <w:qFormat/>
    <w:rsid w:val="001A1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1DE"/>
    <w:rPr>
      <w:b/>
      <w:bCs/>
    </w:rPr>
  </w:style>
  <w:style w:type="character" w:styleId="a5">
    <w:name w:val="Emphasis"/>
    <w:basedOn w:val="a0"/>
    <w:uiPriority w:val="20"/>
    <w:qFormat/>
    <w:rsid w:val="001A1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Хаос</dc:creator>
  <cp:keywords/>
  <dc:description/>
  <cp:lastModifiedBy>Хаос</cp:lastModifiedBy>
  <cp:revision>2</cp:revision>
  <dcterms:created xsi:type="dcterms:W3CDTF">2018-01-17T17:36:00Z</dcterms:created>
  <dcterms:modified xsi:type="dcterms:W3CDTF">2018-01-17T17:36:00Z</dcterms:modified>
</cp:coreProperties>
</file>